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2A5D01ED" w:rsidR="00F37D52" w:rsidRPr="00290F22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290F22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E35BE4" w:rsidRPr="00290F22">
        <w:rPr>
          <w:rFonts w:ascii="Times New Roman" w:hAnsi="Times New Roman" w:cs="Times New Roman"/>
          <w:b/>
          <w:bCs/>
          <w:sz w:val="22"/>
          <w:szCs w:val="22"/>
        </w:rPr>
        <w:t>Western Region Expansion Scheme XXXIII (WRES - XXXIII)</w:t>
      </w:r>
      <w:r w:rsidR="00335BFC" w:rsidRPr="00290F22">
        <w:rPr>
          <w:rFonts w:ascii="Times New Roman" w:hAnsi="Times New Roman" w:cs="Times New Roman"/>
          <w:b/>
          <w:bCs/>
          <w:sz w:val="22"/>
          <w:szCs w:val="22"/>
        </w:rPr>
        <w:t xml:space="preserve">: Part </w:t>
      </w:r>
      <w:r w:rsidR="00C66CA9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290F22">
        <w:rPr>
          <w:rFonts w:ascii="Times New Roman" w:hAnsi="Times New Roman" w:cs="Times New Roman"/>
          <w:b/>
          <w:bCs/>
          <w:sz w:val="22"/>
          <w:szCs w:val="22"/>
        </w:rPr>
        <w:t>”.</w:t>
      </w:r>
      <w:r w:rsidR="00F4350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4350C" w:rsidRPr="001816E2">
        <w:rPr>
          <w:b/>
          <w:bCs/>
          <w:sz w:val="22"/>
          <w:szCs w:val="22"/>
        </w:rPr>
        <w:t>Spec. No. CTUIL/IE/2023-24/</w:t>
      </w:r>
      <w:r w:rsidR="00C66CA9">
        <w:rPr>
          <w:b/>
          <w:bCs/>
          <w:sz w:val="22"/>
          <w:szCs w:val="22"/>
        </w:rPr>
        <w:t>36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290F22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09C34E0F" w14:textId="77777777" w:rsidR="0053322C" w:rsidRPr="000D52B7" w:rsidRDefault="0053322C" w:rsidP="0053322C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</w:p>
    <w:p w14:paraId="24A115BD" w14:textId="77777777" w:rsidR="00E055A8" w:rsidRPr="00290F22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49D72CD1" w:rsidR="00E73689" w:rsidRPr="00290F22" w:rsidRDefault="00A12A28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12A28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78B71E44" w:rsidR="00A12A28" w:rsidRPr="00290F22" w:rsidRDefault="00A12A28" w:rsidP="00A12A28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D650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12A28" w:rsidRPr="00290F22" w:rsidRDefault="00A12A28" w:rsidP="00A12A28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12A28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F5DABF5" w:rsidR="00A12A28" w:rsidRPr="00290F22" w:rsidRDefault="00A12A28" w:rsidP="00A12A28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D650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12A28" w:rsidRPr="00290F22" w:rsidRDefault="00A12A28" w:rsidP="00A12A28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12A28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D26D2CF" w:rsidR="00A12A28" w:rsidRPr="00290F22" w:rsidRDefault="00A12A28" w:rsidP="00A12A28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1F47EB0" w:rsidR="00A12A28" w:rsidRPr="00290F22" w:rsidRDefault="00A12A28" w:rsidP="00A12A28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D650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12A28" w:rsidRPr="00290F22" w:rsidRDefault="00A12A28" w:rsidP="00A12A28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12A28" w:rsidRPr="00290F22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A12A28" w:rsidRPr="00290F22" w:rsidRDefault="00A12A28" w:rsidP="00A12A2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261CAFA2" w:rsidR="00A12A28" w:rsidRPr="00290F22" w:rsidRDefault="00A12A28" w:rsidP="00A12A28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D650B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A12A28" w:rsidRPr="00290F22" w:rsidRDefault="00A12A28" w:rsidP="00A12A28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A12A28" w:rsidRPr="00290F22" w:rsidRDefault="00A12A28" w:rsidP="00A12A28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ToR.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ToR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(upto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A49D76E" w14:textId="77777777" w:rsidR="009663E7" w:rsidRDefault="009663E7" w:rsidP="009663E7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>This price schedule is for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5DDA7405" w14:textId="77777777" w:rsidR="009663E7" w:rsidRDefault="009663E7" w:rsidP="009663E7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20A1D496" w14:textId="77777777" w:rsidR="009663E7" w:rsidRPr="004D6376" w:rsidRDefault="009663E7" w:rsidP="009663E7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50BF1"/>
    <w:rsid w:val="00155B4D"/>
    <w:rsid w:val="001B2A04"/>
    <w:rsid w:val="0027213F"/>
    <w:rsid w:val="00290F22"/>
    <w:rsid w:val="002B7099"/>
    <w:rsid w:val="002B76DD"/>
    <w:rsid w:val="002C1C7F"/>
    <w:rsid w:val="00302028"/>
    <w:rsid w:val="00327BD5"/>
    <w:rsid w:val="00335BFC"/>
    <w:rsid w:val="003C13A3"/>
    <w:rsid w:val="00477973"/>
    <w:rsid w:val="004B6CCD"/>
    <w:rsid w:val="004F4403"/>
    <w:rsid w:val="0053322C"/>
    <w:rsid w:val="00534CCE"/>
    <w:rsid w:val="00537F33"/>
    <w:rsid w:val="00594B76"/>
    <w:rsid w:val="005D2383"/>
    <w:rsid w:val="005F26C6"/>
    <w:rsid w:val="00630697"/>
    <w:rsid w:val="006448CD"/>
    <w:rsid w:val="006A6E01"/>
    <w:rsid w:val="00712B98"/>
    <w:rsid w:val="00796F36"/>
    <w:rsid w:val="007B65DB"/>
    <w:rsid w:val="007F5743"/>
    <w:rsid w:val="00814362"/>
    <w:rsid w:val="008225BC"/>
    <w:rsid w:val="008A72A6"/>
    <w:rsid w:val="008B1AAA"/>
    <w:rsid w:val="009663E7"/>
    <w:rsid w:val="00984C73"/>
    <w:rsid w:val="00985781"/>
    <w:rsid w:val="00996231"/>
    <w:rsid w:val="00A03D7F"/>
    <w:rsid w:val="00A10EBB"/>
    <w:rsid w:val="00A12A28"/>
    <w:rsid w:val="00A15A1E"/>
    <w:rsid w:val="00A212B8"/>
    <w:rsid w:val="00A245FB"/>
    <w:rsid w:val="00A50CB6"/>
    <w:rsid w:val="00A51CAD"/>
    <w:rsid w:val="00A52381"/>
    <w:rsid w:val="00AA2387"/>
    <w:rsid w:val="00AF12F3"/>
    <w:rsid w:val="00B63EB3"/>
    <w:rsid w:val="00B91D43"/>
    <w:rsid w:val="00C24AED"/>
    <w:rsid w:val="00C66CA9"/>
    <w:rsid w:val="00C97ECD"/>
    <w:rsid w:val="00CB4D81"/>
    <w:rsid w:val="00CB5055"/>
    <w:rsid w:val="00D33DBA"/>
    <w:rsid w:val="00DB32CA"/>
    <w:rsid w:val="00E055A8"/>
    <w:rsid w:val="00E11A1F"/>
    <w:rsid w:val="00E33025"/>
    <w:rsid w:val="00E35BE4"/>
    <w:rsid w:val="00E73689"/>
    <w:rsid w:val="00E94492"/>
    <w:rsid w:val="00ED7144"/>
    <w:rsid w:val="00EE6A71"/>
    <w:rsid w:val="00F37D52"/>
    <w:rsid w:val="00F4350C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56</cp:revision>
  <cp:lastPrinted>2023-03-27T11:05:00Z</cp:lastPrinted>
  <dcterms:created xsi:type="dcterms:W3CDTF">2023-03-09T10:09:00Z</dcterms:created>
  <dcterms:modified xsi:type="dcterms:W3CDTF">2024-06-12T11:52:00Z</dcterms:modified>
</cp:coreProperties>
</file>